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B6145" w14:textId="57414AA8" w:rsidR="00EE54EA" w:rsidRDefault="00000000" w:rsidP="00C66AAF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FICHA DE </w:t>
      </w:r>
      <w:r w:rsidR="00C66AAF">
        <w:rPr>
          <w:rFonts w:ascii="Times New Roman" w:eastAsia="Times New Roman" w:hAnsi="Times New Roman" w:cs="Times New Roman"/>
          <w:b/>
          <w:bCs/>
          <w:sz w:val="24"/>
          <w:szCs w:val="24"/>
        </w:rPr>
        <w:t>MEMBRO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CÂMARAS TÉCNICAS</w:t>
      </w:r>
    </w:p>
    <w:p w14:paraId="4AEF5840" w14:textId="77777777" w:rsidR="00EE54EA" w:rsidRDefault="00000000" w:rsidP="00491DB2">
      <w:pPr>
        <w:pStyle w:val="Ttulo1"/>
        <w:keepNext w:val="0"/>
        <w:keepLines w:val="0"/>
        <w:spacing w:before="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3syj13502eug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CONSELHO DE DESENVOLVIMENTO SUSTENTÁVEL E ESTRATÉGICO DE JI-PARANÁ – AVANÇA JI-PARANÁ</w:t>
      </w:r>
    </w:p>
    <w:p w14:paraId="5B197454" w14:textId="77777777" w:rsidR="00EE54EA" w:rsidRDefault="00000000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Lei nº 3.740, de 28 de fevereiro de 2025</w:t>
      </w:r>
    </w:p>
    <w:p w14:paraId="18723F8B" w14:textId="0BEB4D84" w:rsidR="00EE54EA" w:rsidRDefault="00000000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AVANÇA JI-PARANÁ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é um órgão colegiado, consultivo e propositivo, voltado à construção de políticas públicas e iniciativas estratégicas para o desenvolvimento sustentável e inovador do município.</w:t>
      </w:r>
      <w:r w:rsidR="00470E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Câmaras Técnicas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são os espaços de estudo, debate e articulação que possibilitam a participação plural da sociedade civil, do setor produtivo, da academia e do poder público, garantindo decisões mais representativas e eficazes.</w:t>
      </w:r>
      <w:r w:rsidR="00470E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Esta ficha tem como finalidade formalizar a inscrição de membros interessados em participar das Câmaras Técnicas, assegurando que sua atuação esteja em conformidade com a Lei nº 3.740/2025, o Regimento Interno e o Código de Conduta do AVANÇA JI-PARANÁ.</w:t>
      </w:r>
    </w:p>
    <w:p w14:paraId="5D41AB93" w14:textId="77777777" w:rsidR="00470E5C" w:rsidRDefault="00470E5C" w:rsidP="00491DB2">
      <w:pPr>
        <w:pStyle w:val="Ttulo3"/>
        <w:keepNext w:val="0"/>
        <w:keepLines w:val="0"/>
        <w:spacing w:before="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eading=h.ysi0t03hck42" w:colFirst="0" w:colLast="0"/>
      <w:bookmarkStart w:id="2" w:name="_heading=h.p6jrwy9vb7mt" w:colFirst="0" w:colLast="0"/>
      <w:bookmarkStart w:id="3" w:name="_heading=h.r8zy7c5oipbn" w:colFirst="0" w:colLast="0"/>
      <w:bookmarkStart w:id="4" w:name="_heading=h.fmz77mdkk65d" w:colFirst="0" w:colLast="0"/>
      <w:bookmarkEnd w:id="1"/>
      <w:bookmarkEnd w:id="2"/>
      <w:bookmarkEnd w:id="3"/>
      <w:bookmarkEnd w:id="4"/>
    </w:p>
    <w:p w14:paraId="663749ED" w14:textId="7AB06C8F" w:rsidR="00EE54EA" w:rsidRPr="00470E5C" w:rsidRDefault="00000000" w:rsidP="00491DB2">
      <w:pPr>
        <w:pStyle w:val="Ttulo3"/>
        <w:keepNext w:val="0"/>
        <w:keepLines w:val="0"/>
        <w:spacing w:before="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0E5C">
        <w:rPr>
          <w:rFonts w:ascii="Times New Roman" w:eastAsia="Times New Roman" w:hAnsi="Times New Roman" w:cs="Times New Roman"/>
          <w:sz w:val="24"/>
          <w:szCs w:val="24"/>
        </w:rPr>
        <w:t>1. Dados do Inscrito</w:t>
      </w:r>
    </w:p>
    <w:p w14:paraId="5580FD89" w14:textId="334E8608" w:rsidR="00470E5C" w:rsidRPr="00470E5C" w:rsidRDefault="00000000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0E5C">
        <w:rPr>
          <w:rFonts w:ascii="Times New Roman" w:eastAsia="Times New Roman" w:hAnsi="Times New Roman" w:cs="Times New Roman"/>
          <w:sz w:val="24"/>
          <w:szCs w:val="24"/>
        </w:rPr>
        <w:t xml:space="preserve">Nome completo: </w:t>
      </w:r>
    </w:p>
    <w:p w14:paraId="0B696C75" w14:textId="6678A4F0" w:rsidR="00470E5C" w:rsidRPr="00470E5C" w:rsidRDefault="00000000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0E5C">
        <w:rPr>
          <w:rFonts w:ascii="Times New Roman" w:eastAsia="Times New Roman" w:hAnsi="Times New Roman" w:cs="Times New Roman"/>
          <w:sz w:val="24"/>
          <w:szCs w:val="24"/>
        </w:rPr>
        <w:t xml:space="preserve">CPF: </w:t>
      </w:r>
    </w:p>
    <w:p w14:paraId="52F2AD04" w14:textId="3D5C88B1" w:rsidR="00470E5C" w:rsidRPr="00470E5C" w:rsidRDefault="00000000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0E5C">
        <w:rPr>
          <w:rFonts w:ascii="Times New Roman" w:eastAsia="Times New Roman" w:hAnsi="Times New Roman" w:cs="Times New Roman"/>
          <w:sz w:val="24"/>
          <w:szCs w:val="24"/>
        </w:rPr>
        <w:t>Instituição/Entidade que representa (se houver):</w:t>
      </w:r>
    </w:p>
    <w:p w14:paraId="4B8088B8" w14:textId="21F4D1A8" w:rsidR="00470E5C" w:rsidRPr="00470E5C" w:rsidRDefault="00000000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0E5C">
        <w:rPr>
          <w:rFonts w:ascii="Times New Roman" w:eastAsia="Times New Roman" w:hAnsi="Times New Roman" w:cs="Times New Roman"/>
          <w:sz w:val="24"/>
          <w:szCs w:val="24"/>
        </w:rPr>
        <w:t xml:space="preserve">Cargo/Função: </w:t>
      </w:r>
    </w:p>
    <w:p w14:paraId="1E1FA484" w14:textId="481BEE53" w:rsidR="00470E5C" w:rsidRPr="00470E5C" w:rsidRDefault="00000000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0E5C">
        <w:rPr>
          <w:rFonts w:ascii="Times New Roman" w:eastAsia="Times New Roman" w:hAnsi="Times New Roman" w:cs="Times New Roman"/>
          <w:sz w:val="24"/>
          <w:szCs w:val="24"/>
        </w:rPr>
        <w:t xml:space="preserve">Telefone/WhatsApp: </w:t>
      </w:r>
    </w:p>
    <w:p w14:paraId="27821BD9" w14:textId="7292CD40" w:rsidR="00470E5C" w:rsidRPr="00470E5C" w:rsidRDefault="00000000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0E5C">
        <w:rPr>
          <w:rFonts w:ascii="Times New Roman" w:eastAsia="Times New Roman" w:hAnsi="Times New Roman" w:cs="Times New Roman"/>
          <w:sz w:val="24"/>
          <w:szCs w:val="24"/>
        </w:rPr>
        <w:t xml:space="preserve">E-mail: </w:t>
      </w:r>
    </w:p>
    <w:p w14:paraId="721C0301" w14:textId="5F15DAC2" w:rsidR="00EE54EA" w:rsidRPr="00470E5C" w:rsidRDefault="00000000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2353">
        <w:rPr>
          <w:rFonts w:ascii="Times New Roman" w:eastAsia="Times New Roman" w:hAnsi="Times New Roman" w:cs="Times New Roman"/>
          <w:b/>
          <w:bCs/>
          <w:sz w:val="24"/>
          <w:szCs w:val="24"/>
        </w:rPr>
        <w:t>Currículo</w:t>
      </w:r>
      <w:r w:rsidRPr="00470E5C">
        <w:rPr>
          <w:rFonts w:ascii="Times New Roman" w:eastAsia="Times New Roman" w:hAnsi="Times New Roman" w:cs="Times New Roman"/>
          <w:sz w:val="24"/>
          <w:szCs w:val="24"/>
        </w:rPr>
        <w:t xml:space="preserve"> (resumo das qualificações, experiências e formações relevantes):</w:t>
      </w:r>
    </w:p>
    <w:p w14:paraId="37AC2B82" w14:textId="77777777" w:rsidR="00EE54EA" w:rsidRDefault="00000000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3B54FC40">
          <v:rect id="_x0000_i1025" style="width:0;height:1.5pt" o:hralign="center" o:hrstd="t" o:hr="t" fillcolor="#a0a0a0" stroked="f"/>
        </w:pict>
      </w:r>
      <w:r>
        <w:pict w14:anchorId="465DFE10">
          <v:rect id="_x0000_i1026" style="width:0;height:1.5pt" o:hralign="center" o:hrstd="t" o:hr="t" fillcolor="#a0a0a0" stroked="f"/>
        </w:pict>
      </w:r>
      <w:r>
        <w:pict w14:anchorId="1EE88B59">
          <v:rect id="_x0000_i1027" style="width:0;height:1.5pt" o:hralign="center" o:hrstd="t" o:hr="t" fillcolor="#a0a0a0" stroked="f"/>
        </w:pict>
      </w:r>
      <w:r>
        <w:pict w14:anchorId="5A369F83">
          <v:rect id="_x0000_i1028" style="width:0;height:1.5pt" o:hralign="center" o:hrstd="t" o:hr="t" fillcolor="#a0a0a0" stroked="f"/>
        </w:pict>
      </w:r>
    </w:p>
    <w:p w14:paraId="630DF4AA" w14:textId="77777777" w:rsidR="00EE54EA" w:rsidRPr="00470E5C" w:rsidRDefault="00000000" w:rsidP="00491DB2">
      <w:pPr>
        <w:pStyle w:val="Ttulo3"/>
        <w:keepNext w:val="0"/>
        <w:keepLines w:val="0"/>
        <w:spacing w:before="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" w:name="_heading=h.mzc9yistylua" w:colFirst="0" w:colLast="0"/>
      <w:bookmarkEnd w:id="5"/>
      <w:r w:rsidRPr="00470E5C">
        <w:rPr>
          <w:rFonts w:ascii="Times New Roman" w:eastAsia="Times New Roman" w:hAnsi="Times New Roman" w:cs="Times New Roman"/>
          <w:sz w:val="24"/>
          <w:szCs w:val="24"/>
        </w:rPr>
        <w:t>2. Câmara Técnica de Interesse</w:t>
      </w:r>
    </w:p>
    <w:p w14:paraId="633B6B6F" w14:textId="0BFDB35F" w:rsidR="00962353" w:rsidRDefault="00000000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Assinale apenas uma opção:</w:t>
      </w:r>
    </w:p>
    <w:p w14:paraId="7AE5B2F5" w14:textId="79938434" w:rsidR="00962353" w:rsidRPr="00962353" w:rsidRDefault="00962353" w:rsidP="009623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( )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62353">
        <w:rPr>
          <w:rFonts w:ascii="Times New Roman" w:eastAsia="Times New Roman" w:hAnsi="Times New Roman" w:cs="Times New Roman"/>
          <w:sz w:val="24"/>
          <w:szCs w:val="24"/>
        </w:rPr>
        <w:t>Agronegócio</w:t>
      </w:r>
    </w:p>
    <w:p w14:paraId="590F596A" w14:textId="5E6BEB78" w:rsidR="00962353" w:rsidRPr="00962353" w:rsidRDefault="00962353" w:rsidP="009623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( )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62353">
        <w:rPr>
          <w:rFonts w:ascii="Times New Roman" w:eastAsia="Times New Roman" w:hAnsi="Times New Roman" w:cs="Times New Roman"/>
          <w:sz w:val="24"/>
          <w:szCs w:val="24"/>
        </w:rPr>
        <w:t>Assistência Social</w:t>
      </w:r>
    </w:p>
    <w:p w14:paraId="3CE60D73" w14:textId="650F1BF6" w:rsidR="00962353" w:rsidRPr="00962353" w:rsidRDefault="00962353" w:rsidP="009623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( )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62353">
        <w:rPr>
          <w:rFonts w:ascii="Times New Roman" w:eastAsia="Times New Roman" w:hAnsi="Times New Roman" w:cs="Times New Roman"/>
          <w:sz w:val="24"/>
          <w:szCs w:val="24"/>
        </w:rPr>
        <w:t>Cultura</w:t>
      </w:r>
    </w:p>
    <w:p w14:paraId="609EDBBA" w14:textId="040ABA8E" w:rsidR="00962353" w:rsidRPr="00962353" w:rsidRDefault="00962353" w:rsidP="009623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( )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62353">
        <w:rPr>
          <w:rFonts w:ascii="Times New Roman" w:eastAsia="Times New Roman" w:hAnsi="Times New Roman" w:cs="Times New Roman"/>
          <w:sz w:val="24"/>
          <w:szCs w:val="24"/>
        </w:rPr>
        <w:t>Desenvolvimento Econômico</w:t>
      </w:r>
    </w:p>
    <w:p w14:paraId="49605E70" w14:textId="207856E3" w:rsidR="00962353" w:rsidRPr="00962353" w:rsidRDefault="00962353" w:rsidP="009623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( )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62353">
        <w:rPr>
          <w:rFonts w:ascii="Times New Roman" w:eastAsia="Times New Roman" w:hAnsi="Times New Roman" w:cs="Times New Roman"/>
          <w:sz w:val="24"/>
          <w:szCs w:val="24"/>
        </w:rPr>
        <w:t>Educação</w:t>
      </w:r>
    </w:p>
    <w:p w14:paraId="1113CFCC" w14:textId="61BA75B6" w:rsidR="00962353" w:rsidRPr="00962353" w:rsidRDefault="00962353" w:rsidP="009623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( )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62353">
        <w:rPr>
          <w:rFonts w:ascii="Times New Roman" w:eastAsia="Times New Roman" w:hAnsi="Times New Roman" w:cs="Times New Roman"/>
          <w:sz w:val="24"/>
          <w:szCs w:val="24"/>
        </w:rPr>
        <w:t>Esporte e Lazer</w:t>
      </w:r>
    </w:p>
    <w:p w14:paraId="4017882C" w14:textId="35C86EB6" w:rsidR="00962353" w:rsidRPr="00962353" w:rsidRDefault="00962353" w:rsidP="009623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( )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62353">
        <w:rPr>
          <w:rFonts w:ascii="Times New Roman" w:eastAsia="Times New Roman" w:hAnsi="Times New Roman" w:cs="Times New Roman"/>
          <w:sz w:val="24"/>
          <w:szCs w:val="24"/>
        </w:rPr>
        <w:t>Gestão Pública e Governança</w:t>
      </w:r>
    </w:p>
    <w:p w14:paraId="61CFC943" w14:textId="3C4F120A" w:rsidR="00962353" w:rsidRPr="00962353" w:rsidRDefault="00962353" w:rsidP="009623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( )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62353">
        <w:rPr>
          <w:rFonts w:ascii="Times New Roman" w:eastAsia="Times New Roman" w:hAnsi="Times New Roman" w:cs="Times New Roman"/>
          <w:sz w:val="24"/>
          <w:szCs w:val="24"/>
        </w:rPr>
        <w:t>Inovação e Tecnologia</w:t>
      </w:r>
    </w:p>
    <w:p w14:paraId="7B6901E7" w14:textId="117D7D21" w:rsidR="00962353" w:rsidRPr="00962353" w:rsidRDefault="00962353" w:rsidP="009623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( )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62353">
        <w:rPr>
          <w:rFonts w:ascii="Times New Roman" w:eastAsia="Times New Roman" w:hAnsi="Times New Roman" w:cs="Times New Roman"/>
          <w:sz w:val="24"/>
          <w:szCs w:val="24"/>
        </w:rPr>
        <w:t>Meio Ambiente e Sustentabilidade</w:t>
      </w:r>
    </w:p>
    <w:p w14:paraId="067AF0B6" w14:textId="32B6CC65" w:rsidR="00962353" w:rsidRPr="00962353" w:rsidRDefault="00962353" w:rsidP="009623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( )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62353">
        <w:rPr>
          <w:rFonts w:ascii="Times New Roman" w:eastAsia="Times New Roman" w:hAnsi="Times New Roman" w:cs="Times New Roman"/>
          <w:sz w:val="24"/>
          <w:szCs w:val="24"/>
        </w:rPr>
        <w:t>Planejamento e Desenvolvimento Urbano</w:t>
      </w:r>
    </w:p>
    <w:p w14:paraId="357117E9" w14:textId="360EB7C9" w:rsidR="00962353" w:rsidRPr="00962353" w:rsidRDefault="00962353" w:rsidP="009623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( )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62353">
        <w:rPr>
          <w:rFonts w:ascii="Times New Roman" w:eastAsia="Times New Roman" w:hAnsi="Times New Roman" w:cs="Times New Roman"/>
          <w:sz w:val="24"/>
          <w:szCs w:val="24"/>
        </w:rPr>
        <w:t>Saúde</w:t>
      </w:r>
    </w:p>
    <w:p w14:paraId="72AEC23A" w14:textId="5DD7B790" w:rsidR="00962353" w:rsidRDefault="00962353" w:rsidP="009623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( )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62353">
        <w:rPr>
          <w:rFonts w:ascii="Times New Roman" w:eastAsia="Times New Roman" w:hAnsi="Times New Roman" w:cs="Times New Roman"/>
          <w:sz w:val="24"/>
          <w:szCs w:val="24"/>
        </w:rPr>
        <w:t>Turismo</w:t>
      </w:r>
    </w:p>
    <w:p w14:paraId="0290D518" w14:textId="77777777" w:rsidR="00491DB2" w:rsidRDefault="00491DB2" w:rsidP="00491DB2">
      <w:pPr>
        <w:pStyle w:val="Ttulo3"/>
        <w:keepNext w:val="0"/>
        <w:keepLines w:val="0"/>
        <w:spacing w:before="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6" w:name="_heading=h.c1ek0y399qjb" w:colFirst="0" w:colLast="0"/>
      <w:bookmarkEnd w:id="6"/>
    </w:p>
    <w:p w14:paraId="73922287" w14:textId="37599408" w:rsidR="00EE54EA" w:rsidRPr="00470E5C" w:rsidRDefault="00000000" w:rsidP="00491DB2">
      <w:pPr>
        <w:pStyle w:val="Ttulo3"/>
        <w:keepNext w:val="0"/>
        <w:keepLines w:val="0"/>
        <w:spacing w:before="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0E5C">
        <w:rPr>
          <w:rFonts w:ascii="Times New Roman" w:eastAsia="Times New Roman" w:hAnsi="Times New Roman" w:cs="Times New Roman"/>
          <w:sz w:val="24"/>
          <w:szCs w:val="24"/>
        </w:rPr>
        <w:t>3. Justificativa</w:t>
      </w:r>
    </w:p>
    <w:p w14:paraId="48437BFF" w14:textId="77777777" w:rsidR="00EE54EA" w:rsidRDefault="00000000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Explique brevemente o motivo do interesse em participar desta Câmara Técnica e de que forma acredita poder contribuir:</w:t>
      </w:r>
    </w:p>
    <w:p w14:paraId="5FF8AF4A" w14:textId="77777777" w:rsidR="00EE54EA" w:rsidRDefault="00000000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106F1F46">
          <v:rect id="_x0000_i1029" style="width:0;height:1.5pt" o:hralign="center" o:hrstd="t" o:hr="t" fillcolor="#a0a0a0" stroked="f"/>
        </w:pict>
      </w:r>
      <w:r>
        <w:pict w14:anchorId="120F8D16">
          <v:rect id="_x0000_i1030" style="width:0;height:1.5pt" o:hralign="center" o:hrstd="t" o:hr="t" fillcolor="#a0a0a0" stroked="f"/>
        </w:pict>
      </w:r>
      <w:r>
        <w:pict w14:anchorId="79A4317F">
          <v:rect id="_x0000_i1031" style="width:0;height:1.5pt" o:hralign="center" o:hrstd="t" o:hr="t" fillcolor="#a0a0a0" stroked="f"/>
        </w:pict>
      </w:r>
      <w:r>
        <w:pict w14:anchorId="2B0BD14B">
          <v:rect id="_x0000_i1032" style="width:0;height:1.5pt" o:hralign="center" o:hrstd="t" o:hr="t" fillcolor="#a0a0a0" stroked="f"/>
        </w:pict>
      </w:r>
    </w:p>
    <w:p w14:paraId="626998ED" w14:textId="77777777" w:rsidR="00EE54EA" w:rsidRPr="00470E5C" w:rsidRDefault="00000000" w:rsidP="00491DB2">
      <w:pPr>
        <w:pStyle w:val="Ttulo3"/>
        <w:keepNext w:val="0"/>
        <w:keepLines w:val="0"/>
        <w:spacing w:before="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7" w:name="_heading=h.z4udsyrkcqbs" w:colFirst="0" w:colLast="0"/>
      <w:bookmarkEnd w:id="7"/>
      <w:r w:rsidRPr="00470E5C">
        <w:rPr>
          <w:rFonts w:ascii="Times New Roman" w:eastAsia="Times New Roman" w:hAnsi="Times New Roman" w:cs="Times New Roman"/>
          <w:sz w:val="24"/>
          <w:szCs w:val="24"/>
        </w:rPr>
        <w:t>4. Termo de Compromisso</w:t>
      </w:r>
    </w:p>
    <w:p w14:paraId="081C9D49" w14:textId="77777777" w:rsidR="00EE54EA" w:rsidRDefault="00000000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Declaro que, ao me inscrever para participar de uma Câmara Técnica do AVANÇA JI-PARANÁ, estou ciente e de acordo com:</w:t>
      </w:r>
    </w:p>
    <w:p w14:paraId="4CCA9D2F" w14:textId="051835E2" w:rsidR="00EE54EA" w:rsidRDefault="00000000" w:rsidP="00491DB2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Lei nº 3.740/2025, que institui o Conselho de Desenvolvimento Sustentável e Estratégico de Ji-Paraná – AVANÇA JI-PARANÁ;</w:t>
      </w:r>
    </w:p>
    <w:p w14:paraId="13FCFF99" w14:textId="0CD7E397" w:rsidR="00EE54EA" w:rsidRDefault="00000000" w:rsidP="00491DB2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 Regimento Interno do Conselho;</w:t>
      </w:r>
    </w:p>
    <w:p w14:paraId="6BE65D28" w14:textId="5142CC14" w:rsidR="00EE54EA" w:rsidRDefault="00000000" w:rsidP="00491DB2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 Código de Conduta do Conselho.</w:t>
      </w:r>
    </w:p>
    <w:p w14:paraId="7F90B9CB" w14:textId="77777777" w:rsidR="00EE54EA" w:rsidRDefault="00000000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Assumo o compromisso de respeitar e cumprir integralmente essas normas durante minha participação, colaborando de forma ética, técnica e voluntária para o desenvolvimento sustentável do município.</w:t>
      </w:r>
    </w:p>
    <w:p w14:paraId="2713EBC9" w14:textId="77777777" w:rsidR="00470E5C" w:rsidRDefault="00470E5C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1D2297" w14:textId="77777777" w:rsidR="00EE54EA" w:rsidRPr="00470E5C" w:rsidRDefault="00000000" w:rsidP="00491DB2">
      <w:pPr>
        <w:pStyle w:val="Ttulo3"/>
        <w:keepNext w:val="0"/>
        <w:keepLines w:val="0"/>
        <w:spacing w:before="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" w:name="_heading=h.b5nfvr77h91s" w:colFirst="0" w:colLast="0"/>
      <w:bookmarkEnd w:id="8"/>
      <w:r w:rsidRPr="00470E5C">
        <w:rPr>
          <w:rFonts w:ascii="Times New Roman" w:eastAsia="Times New Roman" w:hAnsi="Times New Roman" w:cs="Times New Roman"/>
          <w:sz w:val="24"/>
          <w:szCs w:val="24"/>
        </w:rPr>
        <w:t>5. Autorização de Uso de Dados – LGPD (Lei nº 13.709/2018)</w:t>
      </w:r>
    </w:p>
    <w:p w14:paraId="24C4C2CA" w14:textId="094BB990" w:rsidR="00EE54EA" w:rsidRDefault="00000000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 atendimento à Lei Geral de Proteção de Dados Pessoais (Lei nº 13.709/2018), autorizo o Conselho de Desenvolvimento Sustentável e Estratégico de Ji-Paraná – AVANÇA JI-PARANÁ, a:</w:t>
      </w:r>
    </w:p>
    <w:p w14:paraId="2B71813F" w14:textId="1C8071D9" w:rsidR="00EE54EA" w:rsidRDefault="00000000" w:rsidP="00491DB2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Coletar, armazenar e utilizar meus dados pessoais informados nesta ficha para fins de:</w:t>
      </w:r>
    </w:p>
    <w:p w14:paraId="3C781AC4" w14:textId="069C4D41" w:rsidR="00EE54EA" w:rsidRDefault="00000000" w:rsidP="00491DB2">
      <w:pPr>
        <w:numPr>
          <w:ilvl w:val="1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Registro e gestão de participação nas Câmaras Técnicas;</w:t>
      </w:r>
    </w:p>
    <w:p w14:paraId="66A7929D" w14:textId="354C6BAA" w:rsidR="00EE54EA" w:rsidRDefault="00000000" w:rsidP="00491DB2">
      <w:pPr>
        <w:numPr>
          <w:ilvl w:val="1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Comunicação institucional e convocações oficiais;</w:t>
      </w:r>
    </w:p>
    <w:p w14:paraId="45B080D4" w14:textId="4FCB2350" w:rsidR="00EE54EA" w:rsidRDefault="00000000" w:rsidP="00491DB2">
      <w:pPr>
        <w:numPr>
          <w:ilvl w:val="1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Registro de presença em reuniões e elaboração de atas;</w:t>
      </w:r>
    </w:p>
    <w:p w14:paraId="1F4B1F28" w14:textId="3F1683A3" w:rsidR="00EE54EA" w:rsidRDefault="00000000" w:rsidP="00491DB2">
      <w:pPr>
        <w:numPr>
          <w:ilvl w:val="1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Divulgação institucional de composições e atividades do Conselho.</w:t>
      </w:r>
    </w:p>
    <w:p w14:paraId="69B0F81A" w14:textId="77777777" w:rsidR="00491DB2" w:rsidRDefault="00000000" w:rsidP="00491DB2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1DB2">
        <w:rPr>
          <w:rFonts w:ascii="Times New Roman" w:eastAsia="Times New Roman" w:hAnsi="Times New Roman" w:cs="Times New Roman"/>
          <w:sz w:val="24"/>
          <w:szCs w:val="24"/>
        </w:rPr>
        <w:t>Estou ciente de que meus dados serão tratados de forma ética e segura, e que posso solicitar, a qualquer tempo, atualização, correção ou exclusão de informações, conforme previsto na legislação vigente.</w:t>
      </w:r>
    </w:p>
    <w:p w14:paraId="2DEFD98C" w14:textId="54DFC5B0" w:rsidR="00491DB2" w:rsidRDefault="00491DB2" w:rsidP="00491DB2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328DAFA" w14:textId="77777777" w:rsidR="00491DB2" w:rsidRDefault="00491DB2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73ABEA6" w14:textId="77777777" w:rsidR="00470E5C" w:rsidRDefault="00470E5C" w:rsidP="00491DB2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Ji-Paraná, ____ de ____________________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2025.</w:t>
      </w:r>
    </w:p>
    <w:p w14:paraId="1D426EA2" w14:textId="77777777" w:rsidR="00491DB2" w:rsidRDefault="00491DB2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9BEB991" w14:textId="77777777" w:rsidR="00C66AAF" w:rsidRDefault="00C66AAF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DCCF166" w14:textId="77777777" w:rsidR="00C66AAF" w:rsidRDefault="00C66AAF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13ABE8" w14:textId="77777777" w:rsidR="00491DB2" w:rsidRDefault="00491DB2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C063AF5" w14:textId="3E840AC4" w:rsidR="00491DB2" w:rsidRDefault="00491DB2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Assinatura do(a) Titular/Inscrito dos Dados: </w:t>
      </w:r>
    </w:p>
    <w:p w14:paraId="57BC644C" w14:textId="77777777" w:rsidR="00491DB2" w:rsidRDefault="00491DB2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3B09B64" w14:textId="4398CB4F" w:rsidR="00470E5C" w:rsidRDefault="00470E5C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Assinatura do(a) Responsável Legal da Empresa/Instituição Representada (quando aplicável): </w:t>
      </w:r>
    </w:p>
    <w:p w14:paraId="5175F9F7" w14:textId="77777777" w:rsidR="00EE54EA" w:rsidRDefault="00EE54EA" w:rsidP="00491DB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EE54EA">
      <w:headerReference w:type="default" r:id="rId8"/>
      <w:footerReference w:type="default" r:id="rId9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27CC36" w14:textId="77777777" w:rsidR="001D551C" w:rsidRDefault="001D551C">
      <w:pPr>
        <w:spacing w:after="0" w:line="240" w:lineRule="auto"/>
      </w:pPr>
      <w:r>
        <w:separator/>
      </w:r>
    </w:p>
  </w:endnote>
  <w:endnote w:type="continuationSeparator" w:id="0">
    <w:p w14:paraId="7EE563FC" w14:textId="77777777" w:rsidR="001D551C" w:rsidRDefault="001D55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51E8EA1-95F7-4C81-9E2D-C83AD3D5C3B5}"/>
    <w:embedBold r:id="rId2" w:fontKey="{27255A5B-ECEA-46B5-97EA-449FBE5AFC24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2093E925-98CA-409F-BC32-8599ED45C9A4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A6965464-7A80-4483-9086-77F3975F7DA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5021A" w14:textId="77777777" w:rsidR="00EE54E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70E5C">
      <w:rPr>
        <w:noProof/>
        <w:color w:val="000000"/>
      </w:rPr>
      <w:t>1</w:t>
    </w:r>
    <w:r>
      <w:rPr>
        <w:color w:val="000000"/>
      </w:rPr>
      <w:fldChar w:fldCharType="end"/>
    </w:r>
  </w:p>
  <w:p w14:paraId="1ECE7FBB" w14:textId="77777777" w:rsidR="00EE54E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3CD59D4D" wp14:editId="6A0077C0">
          <wp:simplePos x="0" y="0"/>
          <wp:positionH relativeFrom="column">
            <wp:posOffset>-3238499</wp:posOffset>
          </wp:positionH>
          <wp:positionV relativeFrom="paragraph">
            <wp:posOffset>4882362</wp:posOffset>
          </wp:positionV>
          <wp:extent cx="7765801" cy="8077200"/>
          <wp:effectExtent l="0" t="0" r="0" b="0"/>
          <wp:wrapNone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65801" cy="8077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ABE1B3" w14:textId="77777777" w:rsidR="001D551C" w:rsidRDefault="001D551C">
      <w:pPr>
        <w:spacing w:after="0" w:line="240" w:lineRule="auto"/>
      </w:pPr>
      <w:r>
        <w:separator/>
      </w:r>
    </w:p>
  </w:footnote>
  <w:footnote w:type="continuationSeparator" w:id="0">
    <w:p w14:paraId="2FCD7ABC" w14:textId="77777777" w:rsidR="001D551C" w:rsidRDefault="001D55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50CB9" w14:textId="77777777" w:rsidR="00EE54E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DC4938A" wp14:editId="395CEBFA">
          <wp:simplePos x="0" y="0"/>
          <wp:positionH relativeFrom="column">
            <wp:posOffset>-1085849</wp:posOffset>
          </wp:positionH>
          <wp:positionV relativeFrom="paragraph">
            <wp:posOffset>-450214</wp:posOffset>
          </wp:positionV>
          <wp:extent cx="7765801" cy="8077200"/>
          <wp:effectExtent l="0" t="0" r="0" b="0"/>
          <wp:wrapNone/>
          <wp:docPr id="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65801" cy="8077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C0FC8"/>
    <w:multiLevelType w:val="multilevel"/>
    <w:tmpl w:val="5442E2E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6230AB9"/>
    <w:multiLevelType w:val="multilevel"/>
    <w:tmpl w:val="04EC54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2574549"/>
    <w:multiLevelType w:val="multilevel"/>
    <w:tmpl w:val="9C249E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682194055">
    <w:abstractNumId w:val="1"/>
  </w:num>
  <w:num w:numId="2" w16cid:durableId="825970931">
    <w:abstractNumId w:val="0"/>
  </w:num>
  <w:num w:numId="3" w16cid:durableId="14443762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54EA"/>
    <w:rsid w:val="001D551C"/>
    <w:rsid w:val="00470E5C"/>
    <w:rsid w:val="00491DB2"/>
    <w:rsid w:val="00524188"/>
    <w:rsid w:val="006D22F9"/>
    <w:rsid w:val="00840978"/>
    <w:rsid w:val="008C31CC"/>
    <w:rsid w:val="008F63D1"/>
    <w:rsid w:val="00962353"/>
    <w:rsid w:val="00C66AAF"/>
    <w:rsid w:val="00EE5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7F03A"/>
  <w15:docId w15:val="{AAD342E3-09DC-4DAD-86B5-779BD8840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BD00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0089"/>
  </w:style>
  <w:style w:type="paragraph" w:styleId="Rodap">
    <w:name w:val="footer"/>
    <w:basedOn w:val="Normal"/>
    <w:link w:val="RodapChar"/>
    <w:uiPriority w:val="99"/>
    <w:unhideWhenUsed/>
    <w:rsid w:val="00BD00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0089"/>
  </w:style>
  <w:style w:type="paragraph" w:styleId="PargrafodaLista">
    <w:name w:val="List Paragraph"/>
    <w:basedOn w:val="Normal"/>
    <w:uiPriority w:val="34"/>
    <w:qFormat/>
    <w:rsid w:val="00C73357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lHYelThmKckL3kgq9eTiU+8zUg==">CgMxLjAyDmguM3N5ajEzNTAyZXVnMg5oLnlzaTB0MDNoY2s0MjIOaC43NndlMnFtZHZ0MjEyDWguZXd6bXQ4c2h1cTkyDmguYTUwemNqYWRpaTlxMg5oLnA2anJ3eTl2YjdtdDIOaC5yOHp5N2M1b2lwYm4yDmguZm16NzdtZGtrNjVkMg5oLm16Yzl5aXN0eWx1YTIOaC5jMWVrMHkzOTlxamIyDmguejR1ZHN5cmtjcWJzMg5oLmI1bmZ2cjc3aDkxczgAciExaExmcEhFV3pBU2RmUUNYUExScmREME1yRnhJUUllVj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470</Words>
  <Characters>2544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Nayara Trindade</dc:creator>
  <cp:lastModifiedBy>Kariny Matias</cp:lastModifiedBy>
  <cp:revision>2</cp:revision>
  <dcterms:created xsi:type="dcterms:W3CDTF">2026-01-13T22:31:00Z</dcterms:created>
  <dcterms:modified xsi:type="dcterms:W3CDTF">2026-01-13T22:31:00Z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0x010100EEA8AA85EE88314286259C57CE282C9E</vt:lpwstr>
  </property>
  <property fmtid="{D5CDD505-2E9C-101B-9397-08002B2CF9AE}" pid="3" name="Order">
    <vt:r8>42400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</Properties>
</file>